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B6F" w:rsidRDefault="00A45B6F" w:rsidP="00A45B6F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E02BE">
        <w:rPr>
          <w:rFonts w:ascii="Times New Roman" w:hAnsi="Times New Roman" w:cs="Times New Roman"/>
          <w:b/>
          <w:sz w:val="20"/>
          <w:szCs w:val="20"/>
        </w:rPr>
        <w:t>TRƯỜ</w:t>
      </w:r>
      <w:r>
        <w:rPr>
          <w:rFonts w:ascii="Times New Roman" w:hAnsi="Times New Roman" w:cs="Times New Roman"/>
          <w:b/>
          <w:sz w:val="20"/>
          <w:szCs w:val="20"/>
        </w:rPr>
        <w:t>NG THPT LƯƠNG THẾ VINH</w:t>
      </w:r>
    </w:p>
    <w:p w:rsidR="00A45B6F" w:rsidRPr="00A45B6F" w:rsidRDefault="00A45B6F" w:rsidP="00A45B6F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2E02BE">
        <w:rPr>
          <w:rFonts w:ascii="Times New Roman" w:hAnsi="Times New Roman" w:cs="Times New Roman"/>
          <w:b/>
          <w:sz w:val="20"/>
          <w:szCs w:val="20"/>
          <w:u w:val="single"/>
        </w:rPr>
        <w:t>TỔ THỂ DỤC – GDQP&amp;AN</w:t>
      </w:r>
    </w:p>
    <w:p w:rsidR="00A45B6F" w:rsidRDefault="00A45B6F" w:rsidP="00A45B6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 TRẬN ĐỀ KIỂ</w:t>
      </w:r>
      <w:r>
        <w:rPr>
          <w:rFonts w:ascii="Times New Roman" w:hAnsi="Times New Roman" w:cs="Times New Roman"/>
          <w:b/>
          <w:sz w:val="24"/>
          <w:szCs w:val="24"/>
        </w:rPr>
        <w:t xml:space="preserve">M TRA CUỐI </w:t>
      </w:r>
      <w:r>
        <w:rPr>
          <w:rFonts w:ascii="Times New Roman" w:hAnsi="Times New Roman" w:cs="Times New Roman"/>
          <w:b/>
          <w:sz w:val="24"/>
          <w:szCs w:val="24"/>
        </w:rPr>
        <w:t xml:space="preserve"> KỲ I - MÔN GDQP&amp;AN LỚP 11</w:t>
      </w:r>
    </w:p>
    <w:p w:rsidR="00A45B6F" w:rsidRPr="009A1574" w:rsidRDefault="00A45B6F" w:rsidP="00A45B6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NĂM HỌC 2021-2022</w:t>
      </w:r>
    </w:p>
    <w:tbl>
      <w:tblPr>
        <w:tblStyle w:val="TableGrid"/>
        <w:tblpPr w:leftFromText="180" w:rightFromText="180" w:vertAnchor="text" w:horzAnchor="margin" w:tblpXSpec="center" w:tblpY="897"/>
        <w:tblW w:w="10598" w:type="dxa"/>
        <w:tblLook w:val="04A0" w:firstRow="1" w:lastRow="0" w:firstColumn="1" w:lastColumn="0" w:noHBand="0" w:noVBand="1"/>
      </w:tblPr>
      <w:tblGrid>
        <w:gridCol w:w="2093"/>
        <w:gridCol w:w="1843"/>
        <w:gridCol w:w="1843"/>
        <w:gridCol w:w="1701"/>
        <w:gridCol w:w="1701"/>
        <w:gridCol w:w="1417"/>
      </w:tblGrid>
      <w:tr w:rsidR="003C1AB3" w:rsidRPr="00FD5EEB" w:rsidTr="00C575A1">
        <w:tc>
          <w:tcPr>
            <w:tcW w:w="2093" w:type="dxa"/>
            <w:vMerge w:val="restart"/>
            <w:vAlign w:val="center"/>
          </w:tcPr>
          <w:p w:rsidR="003C1AB3" w:rsidRPr="00FD5EEB" w:rsidRDefault="003C1AB3" w:rsidP="00C575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>NỘI DUNG KIỂM TRA</w:t>
            </w:r>
          </w:p>
        </w:tc>
        <w:tc>
          <w:tcPr>
            <w:tcW w:w="1843" w:type="dxa"/>
            <w:vMerge w:val="restart"/>
            <w:vAlign w:val="center"/>
          </w:tcPr>
          <w:p w:rsidR="003C1AB3" w:rsidRPr="00FD5EEB" w:rsidRDefault="003C1AB3" w:rsidP="00C575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843" w:type="dxa"/>
            <w:vMerge w:val="restart"/>
            <w:vAlign w:val="center"/>
          </w:tcPr>
          <w:p w:rsidR="003C1AB3" w:rsidRPr="00FD5EEB" w:rsidRDefault="003C1AB3" w:rsidP="00C575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3402" w:type="dxa"/>
            <w:gridSpan w:val="2"/>
            <w:vAlign w:val="center"/>
          </w:tcPr>
          <w:p w:rsidR="003C1AB3" w:rsidRPr="00FD5EEB" w:rsidRDefault="003C1AB3" w:rsidP="00C575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417" w:type="dxa"/>
            <w:vMerge w:val="restart"/>
            <w:vAlign w:val="center"/>
          </w:tcPr>
          <w:p w:rsidR="003C1AB3" w:rsidRPr="00FD5EEB" w:rsidRDefault="003C1AB3" w:rsidP="00C575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>TỔNG CỘNG</w:t>
            </w:r>
          </w:p>
        </w:tc>
      </w:tr>
      <w:tr w:rsidR="003C1AB3" w:rsidRPr="00FD5EEB" w:rsidTr="00C575A1">
        <w:tc>
          <w:tcPr>
            <w:tcW w:w="2093" w:type="dxa"/>
            <w:vMerge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C1AB3" w:rsidRPr="00FD5EEB" w:rsidRDefault="003C1AB3" w:rsidP="00C575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>VẬN DUNG</w:t>
            </w:r>
          </w:p>
        </w:tc>
        <w:tc>
          <w:tcPr>
            <w:tcW w:w="1701" w:type="dxa"/>
            <w:vAlign w:val="center"/>
          </w:tcPr>
          <w:p w:rsidR="003C1AB3" w:rsidRPr="00FD5EEB" w:rsidRDefault="003C1AB3" w:rsidP="00C575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1417" w:type="dxa"/>
            <w:vMerge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1AB3" w:rsidRPr="00FD5EEB" w:rsidTr="00C575A1">
        <w:tc>
          <w:tcPr>
            <w:tcW w:w="2093" w:type="dxa"/>
          </w:tcPr>
          <w:p w:rsidR="003C1AB3" w:rsidRPr="00FD5EEB" w:rsidRDefault="003C1AB3" w:rsidP="003C1AB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uật NVQS và trách nhiệm của học sinh</w:t>
            </w:r>
          </w:p>
        </w:tc>
        <w:tc>
          <w:tcPr>
            <w:tcW w:w="1843" w:type="dxa"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KT: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sz w:val="24"/>
                <w:szCs w:val="24"/>
              </w:rPr>
              <w:t>- Sự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ra đời của luật NVQS</w:t>
            </w:r>
          </w:p>
        </w:tc>
        <w:tc>
          <w:tcPr>
            <w:tcW w:w="1843" w:type="dxa"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KT:</w:t>
            </w:r>
          </w:p>
          <w:p w:rsidR="003C1AB3" w:rsidRPr="00FD5EEB" w:rsidRDefault="003C1AB3" w:rsidP="00C575A1">
            <w:r w:rsidRPr="00FD5EEB">
              <w:t xml:space="preserve">- </w:t>
            </w:r>
            <w:r>
              <w:t>Những nội dung cơ bản của luật NVQS</w:t>
            </w:r>
          </w:p>
        </w:tc>
        <w:tc>
          <w:tcPr>
            <w:tcW w:w="1701" w:type="dxa"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Trách nhiệm của học sinh trong việc chấp hành luật NVQS.</w:t>
            </w:r>
          </w:p>
        </w:tc>
        <w:tc>
          <w:tcPr>
            <w:tcW w:w="1701" w:type="dxa"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sz w:val="24"/>
                <w:szCs w:val="24"/>
              </w:rPr>
              <w:t>(Không xây dựng)</w:t>
            </w:r>
          </w:p>
        </w:tc>
        <w:tc>
          <w:tcPr>
            <w:tcW w:w="1417" w:type="dxa"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1AB3" w:rsidRPr="00FD5EEB" w:rsidTr="00C575A1">
        <w:tc>
          <w:tcPr>
            <w:tcW w:w="2093" w:type="dxa"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6404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10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640474">
              <w:rPr>
                <w:rFonts w:ascii="Times New Roman" w:hAnsi="Times New Roman" w:cs="Times New Roman"/>
                <w:i/>
                <w:sz w:val="24"/>
                <w:szCs w:val="24"/>
              </w:rPr>
              <w:t>m: 2,5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640474">
              <w:rPr>
                <w:rFonts w:ascii="Times New Roman" w:hAnsi="Times New Roman" w:cs="Times New Roman"/>
                <w:i/>
                <w:sz w:val="24"/>
                <w:szCs w:val="24"/>
              </w:rPr>
              <w:t>: 25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6404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4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640474">
              <w:rPr>
                <w:rFonts w:ascii="Times New Roman" w:hAnsi="Times New Roman" w:cs="Times New Roman"/>
                <w:i/>
                <w:sz w:val="24"/>
                <w:szCs w:val="24"/>
              </w:rPr>
              <w:t>m:1,0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5A012B">
              <w:rPr>
                <w:rFonts w:ascii="Times New Roman" w:hAnsi="Times New Roman" w:cs="Times New Roman"/>
                <w:i/>
                <w:sz w:val="24"/>
                <w:szCs w:val="24"/>
              </w:rPr>
              <w:t>: 10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5A01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4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5A012B">
              <w:rPr>
                <w:rFonts w:ascii="Times New Roman" w:hAnsi="Times New Roman" w:cs="Times New Roman"/>
                <w:i/>
                <w:sz w:val="24"/>
                <w:szCs w:val="24"/>
              </w:rPr>
              <w:t>m:1,0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5A012B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Số câu: </w:t>
            </w:r>
            <w:r w:rsidR="005A012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m:0</w:t>
            </w:r>
            <w:r w:rsidR="005A012B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="005A012B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câu: 0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Số điểm: 0 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lệ: 0</w:t>
            </w:r>
          </w:p>
        </w:tc>
        <w:tc>
          <w:tcPr>
            <w:tcW w:w="1417" w:type="dxa"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5A01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10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5A012B">
              <w:rPr>
                <w:rFonts w:ascii="Times New Roman" w:hAnsi="Times New Roman" w:cs="Times New Roman"/>
                <w:i/>
                <w:sz w:val="24"/>
                <w:szCs w:val="24"/>
              </w:rPr>
              <w:t>m:2,5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5A012B">
              <w:rPr>
                <w:rFonts w:ascii="Times New Roman" w:hAnsi="Times New Roman" w:cs="Times New Roman"/>
                <w:i/>
                <w:sz w:val="24"/>
                <w:szCs w:val="24"/>
              </w:rPr>
              <w:t>: 25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3C1AB3" w:rsidRPr="00FD5EEB" w:rsidTr="00C575A1">
        <w:tc>
          <w:tcPr>
            <w:tcW w:w="2093" w:type="dxa"/>
          </w:tcPr>
          <w:p w:rsidR="003C1AB3" w:rsidRPr="00FD5EEB" w:rsidRDefault="003C1AB3" w:rsidP="003C1AB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 chức QĐND và CAND VN</w:t>
            </w:r>
          </w:p>
        </w:tc>
        <w:tc>
          <w:tcPr>
            <w:tcW w:w="1843" w:type="dxa"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Hệ thống tổ chức của QĐ và CAND VN</w:t>
            </w:r>
          </w:p>
        </w:tc>
        <w:tc>
          <w:tcPr>
            <w:tcW w:w="1843" w:type="dxa"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</w:t>
            </w:r>
          </w:p>
          <w:p w:rsidR="003C1AB3" w:rsidRDefault="003C1AB3" w:rsidP="00C575A1">
            <w:pPr>
              <w:rPr>
                <w:i/>
                <w:lang w:eastAsia="vi-VN"/>
              </w:rPr>
            </w:pPr>
            <w:r>
              <w:rPr>
                <w:i/>
                <w:lang w:eastAsia="vi-VN"/>
              </w:rPr>
              <w:t xml:space="preserve">+ Hiểu được hệ thống tổ chức, chức năng nhiệm vụ chính của Quân đội và Công an nhân dân 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</w:t>
            </w:r>
          </w:p>
          <w:p w:rsidR="003C1AB3" w:rsidRPr="006A6E78" w:rsidRDefault="003C1AB3" w:rsidP="00C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i/>
                <w:lang w:eastAsia="vi-VN"/>
              </w:rPr>
              <w:t>+ Nhận biết được cấp bậc, quân hàm, quân hiệu, cấp hiệu</w:t>
            </w:r>
          </w:p>
        </w:tc>
        <w:tc>
          <w:tcPr>
            <w:tcW w:w="1701" w:type="dxa"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FD5EEB">
              <w:rPr>
                <w:rFonts w:ascii="Times New Roman" w:hAnsi="Times New Roman" w:cs="Times New Roman"/>
                <w:sz w:val="24"/>
                <w:szCs w:val="24"/>
              </w:rPr>
              <w:t>(Không xây dựng)</w:t>
            </w:r>
          </w:p>
        </w:tc>
        <w:tc>
          <w:tcPr>
            <w:tcW w:w="1417" w:type="dxa"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AB3" w:rsidRPr="00FD5EEB" w:rsidTr="00C575A1">
        <w:tc>
          <w:tcPr>
            <w:tcW w:w="2093" w:type="dxa"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10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897840">
              <w:rPr>
                <w:rFonts w:ascii="Times New Roman" w:hAnsi="Times New Roman" w:cs="Times New Roman"/>
                <w:i/>
                <w:sz w:val="24"/>
                <w:szCs w:val="24"/>
              </w:rPr>
              <w:t>m: 2,5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897840">
              <w:rPr>
                <w:rFonts w:ascii="Times New Roman" w:hAnsi="Times New Roman" w:cs="Times New Roman"/>
                <w:i/>
                <w:sz w:val="24"/>
                <w:szCs w:val="24"/>
              </w:rPr>
              <w:t>: 25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4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4A5844">
              <w:rPr>
                <w:rFonts w:ascii="Times New Roman" w:hAnsi="Times New Roman" w:cs="Times New Roman"/>
                <w:i/>
                <w:sz w:val="24"/>
                <w:szCs w:val="24"/>
              </w:rPr>
              <w:t>m:1,0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4A5844">
              <w:rPr>
                <w:rFonts w:ascii="Times New Roman" w:hAnsi="Times New Roman" w:cs="Times New Roman"/>
                <w:i/>
                <w:sz w:val="24"/>
                <w:szCs w:val="24"/>
              </w:rPr>
              <w:t>: 10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4A58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4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4A5844">
              <w:rPr>
                <w:rFonts w:ascii="Times New Roman" w:hAnsi="Times New Roman" w:cs="Times New Roman"/>
                <w:i/>
                <w:sz w:val="24"/>
                <w:szCs w:val="24"/>
              </w:rPr>
              <w:t>m:1,0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="004A5844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4A58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2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4A5844">
              <w:rPr>
                <w:rFonts w:ascii="Times New Roman" w:hAnsi="Times New Roman" w:cs="Times New Roman"/>
                <w:i/>
                <w:sz w:val="24"/>
                <w:szCs w:val="24"/>
              </w:rPr>
              <w:t>m:0,5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B07DFD">
              <w:rPr>
                <w:rFonts w:ascii="Times New Roman" w:hAnsi="Times New Roman" w:cs="Times New Roman"/>
                <w:i/>
                <w:sz w:val="24"/>
                <w:szCs w:val="24"/>
              </w:rPr>
              <w:t>: 5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0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m:0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 0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10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m:</w:t>
            </w:r>
            <w:r w:rsidR="00B07DFD">
              <w:rPr>
                <w:rFonts w:ascii="Times New Roman" w:hAnsi="Times New Roman" w:cs="Times New Roman"/>
                <w:i/>
                <w:sz w:val="24"/>
                <w:szCs w:val="24"/>
              </w:rPr>
              <w:t>2,5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B07DFD">
              <w:rPr>
                <w:rFonts w:ascii="Times New Roman" w:hAnsi="Times New Roman" w:cs="Times New Roman"/>
                <w:i/>
                <w:sz w:val="24"/>
                <w:szCs w:val="24"/>
              </w:rPr>
              <w:t>: 25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3C1AB3" w:rsidRPr="00FD5EEB" w:rsidTr="00C575A1">
        <w:tc>
          <w:tcPr>
            <w:tcW w:w="2093" w:type="dxa"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3.KT cấp cứu và chuyển thương</w:t>
            </w:r>
          </w:p>
        </w:tc>
        <w:tc>
          <w:tcPr>
            <w:tcW w:w="1843" w:type="dxa"/>
          </w:tcPr>
          <w:p w:rsidR="003C1AB3" w:rsidRPr="00FD5EEB" w:rsidRDefault="003C1AB3" w:rsidP="003C1A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KT:</w:t>
            </w:r>
          </w:p>
          <w:p w:rsidR="003C1AB3" w:rsidRPr="00FD5EEB" w:rsidRDefault="00562BDD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1C74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Cầm máu tạm thời</w:t>
            </w:r>
          </w:p>
        </w:tc>
        <w:tc>
          <w:tcPr>
            <w:tcW w:w="1843" w:type="dxa"/>
          </w:tcPr>
          <w:p w:rsidR="003C1AB3" w:rsidRPr="00FD5EEB" w:rsidRDefault="003C1AB3" w:rsidP="003C1A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KT:</w:t>
            </w:r>
          </w:p>
          <w:p w:rsidR="003C1AB3" w:rsidRPr="00FD5EEB" w:rsidRDefault="001C7490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Cố đị</w:t>
            </w:r>
            <w:r w:rsidR="00874C2E">
              <w:rPr>
                <w:rFonts w:ascii="Times New Roman" w:hAnsi="Times New Roman" w:cs="Times New Roman"/>
                <w:i/>
                <w:sz w:val="24"/>
                <w:szCs w:val="24"/>
              </w:rPr>
              <w:t>nh xương gãy</w:t>
            </w:r>
          </w:p>
        </w:tc>
        <w:tc>
          <w:tcPr>
            <w:tcW w:w="1701" w:type="dxa"/>
          </w:tcPr>
          <w:p w:rsidR="003C1AB3" w:rsidRPr="00FD5EEB" w:rsidRDefault="003C1AB3" w:rsidP="003C1A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KT:</w:t>
            </w:r>
          </w:p>
          <w:p w:rsidR="003C1AB3" w:rsidRPr="00FD5EEB" w:rsidRDefault="00874C2E" w:rsidP="003C1A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-H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ô hấp nhân tạo</w:t>
            </w:r>
          </w:p>
        </w:tc>
        <w:tc>
          <w:tcPr>
            <w:tcW w:w="1701" w:type="dxa"/>
          </w:tcPr>
          <w:p w:rsidR="003C1AB3" w:rsidRPr="00FD5EEB" w:rsidRDefault="003C1AB3" w:rsidP="003C1A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Chuẩn KTKN cần KT:</w:t>
            </w:r>
          </w:p>
          <w:p w:rsidR="003C1AB3" w:rsidRPr="00FD5EEB" w:rsidRDefault="00562BDD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FD5EEB">
              <w:rPr>
                <w:rFonts w:ascii="Times New Roman" w:hAnsi="Times New Roman" w:cs="Times New Roman"/>
                <w:sz w:val="24"/>
                <w:szCs w:val="24"/>
              </w:rPr>
              <w:t>(Không xây dựng)</w:t>
            </w:r>
          </w:p>
        </w:tc>
        <w:tc>
          <w:tcPr>
            <w:tcW w:w="1417" w:type="dxa"/>
          </w:tcPr>
          <w:p w:rsidR="003C1AB3" w:rsidRPr="00FD5EEB" w:rsidRDefault="003C1AB3" w:rsidP="00C575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1AB3" w:rsidRPr="00FD5EEB" w:rsidTr="00C575A1">
        <w:tc>
          <w:tcPr>
            <w:tcW w:w="2093" w:type="dxa"/>
          </w:tcPr>
          <w:p w:rsidR="00005821" w:rsidRPr="00FD5EEB" w:rsidRDefault="00005821" w:rsidP="000058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6404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8</w:t>
            </w:r>
          </w:p>
          <w:p w:rsidR="00005821" w:rsidRPr="00FD5EEB" w:rsidRDefault="00005821" w:rsidP="000058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m:1,0</w:t>
            </w:r>
          </w:p>
          <w:p w:rsidR="003C1AB3" w:rsidRDefault="00005821" w:rsidP="000058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 10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005821" w:rsidRPr="00FD5EEB" w:rsidRDefault="00005821" w:rsidP="000058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B07D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3</w:t>
            </w:r>
          </w:p>
          <w:p w:rsidR="00005821" w:rsidRPr="00FD5EEB" w:rsidRDefault="00005821" w:rsidP="000058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B07DFD">
              <w:rPr>
                <w:rFonts w:ascii="Times New Roman" w:hAnsi="Times New Roman" w:cs="Times New Roman"/>
                <w:i/>
                <w:sz w:val="24"/>
                <w:szCs w:val="24"/>
              </w:rPr>
              <w:t>m:0,75</w:t>
            </w:r>
          </w:p>
          <w:p w:rsidR="003C1AB3" w:rsidRPr="00FD5EEB" w:rsidRDefault="00005821" w:rsidP="000058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B07DFD">
              <w:rPr>
                <w:rFonts w:ascii="Times New Roman" w:hAnsi="Times New Roman" w:cs="Times New Roman"/>
                <w:i/>
                <w:sz w:val="24"/>
                <w:szCs w:val="24"/>
              </w:rPr>
              <w:t>: 7,5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005821" w:rsidRPr="00FD5EEB" w:rsidRDefault="00005821" w:rsidP="000058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7953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3</w:t>
            </w:r>
          </w:p>
          <w:p w:rsidR="00005821" w:rsidRPr="00FD5EEB" w:rsidRDefault="00005821" w:rsidP="000058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79538B">
              <w:rPr>
                <w:rFonts w:ascii="Times New Roman" w:hAnsi="Times New Roman" w:cs="Times New Roman"/>
                <w:i/>
                <w:sz w:val="24"/>
                <w:szCs w:val="24"/>
              </w:rPr>
              <w:t>m:0,75</w:t>
            </w:r>
          </w:p>
          <w:p w:rsidR="003C1AB3" w:rsidRPr="00FD5EEB" w:rsidRDefault="00005821" w:rsidP="000058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79538B">
              <w:rPr>
                <w:rFonts w:ascii="Times New Roman" w:hAnsi="Times New Roman" w:cs="Times New Roman"/>
                <w:i/>
                <w:sz w:val="24"/>
                <w:szCs w:val="24"/>
              </w:rPr>
              <w:t>: 7,5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005821" w:rsidRPr="00FD5EEB" w:rsidRDefault="00005821" w:rsidP="000058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7953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2</w:t>
            </w:r>
          </w:p>
          <w:p w:rsidR="00005821" w:rsidRPr="00FD5EEB" w:rsidRDefault="00005821" w:rsidP="000058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79538B">
              <w:rPr>
                <w:rFonts w:ascii="Times New Roman" w:hAnsi="Times New Roman" w:cs="Times New Roman"/>
                <w:i/>
                <w:sz w:val="24"/>
                <w:szCs w:val="24"/>
              </w:rPr>
              <w:t>m:0,5</w:t>
            </w:r>
          </w:p>
          <w:p w:rsidR="003C1AB3" w:rsidRPr="00FD5EEB" w:rsidRDefault="00005821" w:rsidP="000058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79538B">
              <w:rPr>
                <w:rFonts w:ascii="Times New Roman" w:hAnsi="Times New Roman" w:cs="Times New Roman"/>
                <w:i/>
                <w:sz w:val="24"/>
                <w:szCs w:val="24"/>
              </w:rPr>
              <w:t>: 5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005821" w:rsidRPr="00FD5EEB" w:rsidRDefault="00005821" w:rsidP="000058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 w:rsidR="007953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0</w:t>
            </w:r>
          </w:p>
          <w:p w:rsidR="00005821" w:rsidRPr="00FD5EEB" w:rsidRDefault="00005821" w:rsidP="000058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 w:rsidR="0079538B">
              <w:rPr>
                <w:rFonts w:ascii="Times New Roman" w:hAnsi="Times New Roman" w:cs="Times New Roman"/>
                <w:i/>
                <w:sz w:val="24"/>
                <w:szCs w:val="24"/>
              </w:rPr>
              <w:t>m:0</w:t>
            </w:r>
          </w:p>
          <w:p w:rsidR="003C1AB3" w:rsidRPr="00FD5EEB" w:rsidRDefault="00005821" w:rsidP="000058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 w:rsidR="0079538B">
              <w:rPr>
                <w:rFonts w:ascii="Times New Roman" w:hAnsi="Times New Roman" w:cs="Times New Roman"/>
                <w:i/>
                <w:sz w:val="24"/>
                <w:szCs w:val="24"/>
              </w:rPr>
              <w:t>: 0</w:t>
            </w:r>
            <w:bookmarkStart w:id="0" w:name="_GoBack"/>
            <w:bookmarkEnd w:id="0"/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005821" w:rsidRPr="00FD5EEB" w:rsidRDefault="00005821" w:rsidP="000058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câu: 4</w:t>
            </w:r>
          </w:p>
          <w:p w:rsidR="00005821" w:rsidRPr="00FD5EEB" w:rsidRDefault="00005821" w:rsidP="000058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Số điể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m:1,0</w:t>
            </w:r>
          </w:p>
          <w:p w:rsidR="003C1AB3" w:rsidRPr="00FD5EEB" w:rsidRDefault="00005821" w:rsidP="000058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Tỉ lệ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 10</w:t>
            </w:r>
            <w:r w:rsidRPr="00FD5EE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</w:tbl>
    <w:p w:rsidR="0054154D" w:rsidRDefault="0054154D"/>
    <w:sectPr w:rsidR="005415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F7D6E"/>
    <w:multiLevelType w:val="hybridMultilevel"/>
    <w:tmpl w:val="A61883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B6F"/>
    <w:rsid w:val="00005821"/>
    <w:rsid w:val="00102D5C"/>
    <w:rsid w:val="001C7490"/>
    <w:rsid w:val="003C1AB3"/>
    <w:rsid w:val="004A5844"/>
    <w:rsid w:val="0054154D"/>
    <w:rsid w:val="00562BDD"/>
    <w:rsid w:val="005A012B"/>
    <w:rsid w:val="00640474"/>
    <w:rsid w:val="0079538B"/>
    <w:rsid w:val="00874C2E"/>
    <w:rsid w:val="00897840"/>
    <w:rsid w:val="00A45B6F"/>
    <w:rsid w:val="00B0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B6F"/>
    <w:rPr>
      <w:rFonts w:asciiTheme="minorHAnsi" w:hAnsiTheme="minorHAnsi"/>
      <w:sz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1AB3"/>
    <w:pPr>
      <w:spacing w:after="0" w:line="240" w:lineRule="auto"/>
    </w:pPr>
    <w:rPr>
      <w:rFonts w:asciiTheme="minorHAnsi" w:hAnsiTheme="minorHAnsi"/>
      <w:sz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C1A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B6F"/>
    <w:rPr>
      <w:rFonts w:asciiTheme="minorHAnsi" w:hAnsiTheme="minorHAnsi"/>
      <w:sz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1AB3"/>
    <w:pPr>
      <w:spacing w:after="0" w:line="240" w:lineRule="auto"/>
    </w:pPr>
    <w:rPr>
      <w:rFonts w:asciiTheme="minorHAnsi" w:hAnsiTheme="minorHAnsi"/>
      <w:sz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C1A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2021-12-22T23:49:00Z</dcterms:created>
  <dcterms:modified xsi:type="dcterms:W3CDTF">2021-12-23T00:06:00Z</dcterms:modified>
</cp:coreProperties>
</file>